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655E4" w14:textId="77777777" w:rsidR="004D18BE" w:rsidRPr="00A87660" w:rsidRDefault="00B7744A" w:rsidP="00FF259E">
      <w:pPr>
        <w:jc w:val="center"/>
        <w:rPr>
          <w:rFonts w:ascii="Arial" w:hAnsi="Arial" w:cs="Arial"/>
        </w:rPr>
      </w:pPr>
      <w:r w:rsidRPr="00A87660">
        <w:rPr>
          <w:rFonts w:ascii="Arial" w:hAnsi="Arial" w:cs="Arial"/>
          <w:b/>
        </w:rPr>
        <w:t xml:space="preserve">       </w:t>
      </w:r>
      <w:r w:rsidR="004D18BE" w:rsidRPr="00A8766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A87660" w14:paraId="09EE420C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9F9E66A" w14:textId="77777777" w:rsidR="00D3033E" w:rsidRPr="00A87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3096180" w14:textId="60CE8226" w:rsidR="00D3033E" w:rsidRPr="00A87660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4618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413613"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A87660" w14:paraId="5797C56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46871F8" w14:textId="77777777" w:rsidR="00D3033E" w:rsidRPr="00A8766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5E905FF" w14:textId="77777777" w:rsidR="00D3033E" w:rsidRPr="00A87660" w:rsidRDefault="007B5F7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</w:tc>
      </w:tr>
      <w:tr w:rsidR="005551AD" w:rsidRPr="00A87660" w14:paraId="6F107718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47BE77D" w14:textId="77777777" w:rsidR="005551AD" w:rsidRPr="00A8766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06C8AAA" w14:textId="77777777" w:rsidR="005551AD" w:rsidRPr="00A8766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A87660" w14:paraId="3B890A2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5B5BDAA" w14:textId="77777777" w:rsidR="00D3033E" w:rsidRPr="00A87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83A1CF8" w14:textId="77777777" w:rsidR="00D3033E" w:rsidRPr="00A87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8766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8766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8766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8761363" w14:textId="77777777" w:rsidR="00D3033E" w:rsidRPr="00A87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286C5" w14:textId="77777777" w:rsidR="00D3033E" w:rsidRPr="00A87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87660">
              <w:rPr>
                <w:rFonts w:ascii="Arial" w:hAnsi="Arial" w:cs="Arial"/>
                <w:sz w:val="22"/>
                <w:szCs w:val="22"/>
              </w:rPr>
              <w:t>_</w:t>
            </w:r>
            <w:r w:rsidRPr="00A8766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87660" w14:paraId="01A590C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3588604" w14:textId="77777777" w:rsidR="00D3033E" w:rsidRPr="00A87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61A123B" w14:textId="77777777" w:rsidR="00D3033E" w:rsidRPr="00A87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13A45E9" w14:textId="77777777" w:rsidR="00D3033E" w:rsidRPr="00A8766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A8766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8766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398EBBC" w14:textId="77777777" w:rsidR="006C552F" w:rsidRPr="00A87660" w:rsidRDefault="006C552F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  <w:r w:rsidRPr="00A8766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8B6CEF" w:rsidRPr="00A87660">
              <w:rPr>
                <w:rFonts w:ascii="Arial" w:eastAsia="Arial" w:hAnsi="Arial" w:cs="Arial"/>
                <w:sz w:val="22"/>
                <w:szCs w:val="22"/>
              </w:rPr>
              <w:t>(CB Point)</w:t>
            </w:r>
          </w:p>
          <w:p w14:paraId="7C98814E" w14:textId="77777777" w:rsidR="002D4F60" w:rsidRPr="00A87660" w:rsidRDefault="006C552F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 (CDI System)</w:t>
            </w:r>
          </w:p>
        </w:tc>
      </w:tr>
      <w:tr w:rsidR="00D3033E" w:rsidRPr="00A87660" w14:paraId="4019274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7AF5365" w14:textId="77777777" w:rsidR="00D3033E" w:rsidRPr="00A87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A8766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A87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C1F1945" w14:textId="77777777" w:rsidR="00D3033E" w:rsidRPr="00A87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87660" w14:paraId="63B3D2F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2003FBDA" w14:textId="77777777" w:rsidR="00D3033E" w:rsidRPr="00A87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3E18ABF" w14:textId="77777777" w:rsidR="00376452" w:rsidRPr="00A87660" w:rsidRDefault="000841B6" w:rsidP="00B4618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</w:t>
            </w:r>
            <w:r w:rsidR="008B6CEF" w:rsidRPr="00A8766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(CB Point)</w:t>
            </w:r>
          </w:p>
          <w:p w14:paraId="0E94B634" w14:textId="77777777" w:rsidR="000324D5" w:rsidRPr="00A87660" w:rsidRDefault="000324D5" w:rsidP="00B46185">
            <w:pPr>
              <w:pStyle w:val="Normal2"/>
              <w:numPr>
                <w:ilvl w:val="0"/>
                <w:numId w:val="7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Inspect vehicle Ignition system and diagnose the following: </w:t>
            </w:r>
          </w:p>
          <w:p w14:paraId="7A1EA32E" w14:textId="77777777" w:rsidR="000324D5" w:rsidRPr="00A87660" w:rsidRDefault="000324D5" w:rsidP="00B46185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Crank engine and test presence of spark in a system, identify faulty fuse in fuse box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  <w:p w14:paraId="0467280E" w14:textId="77777777" w:rsidR="000324D5" w:rsidRPr="00A87660" w:rsidRDefault="000324D5" w:rsidP="00B46185">
            <w:pPr>
              <w:pStyle w:val="Normal2"/>
              <w:numPr>
                <w:ilvl w:val="0"/>
                <w:numId w:val="7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Inspect vehicle Ignition system and diagnose following: </w:t>
            </w:r>
          </w:p>
          <w:p w14:paraId="04785CCF" w14:textId="77777777" w:rsidR="000324D5" w:rsidRPr="00A87660" w:rsidRDefault="000324D5" w:rsidP="00B46185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Test performance of plug cable (high tension leads) and plugs, inspect distributor cap/rotor for performance, assess correct ignition timing, inspect vacuum advancer, assess C.B. Point condition/gap and test condenser.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  <w:p w14:paraId="188D1BC3" w14:textId="77777777" w:rsidR="0092796C" w:rsidRPr="00A87660" w:rsidRDefault="000841B6" w:rsidP="00B4618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 (CDI System)</w:t>
            </w:r>
          </w:p>
          <w:p w14:paraId="786EC1E8" w14:textId="77777777" w:rsidR="0062020B" w:rsidRPr="00A87660" w:rsidRDefault="0062020B" w:rsidP="00B46185">
            <w:pPr>
              <w:pStyle w:val="Normal2"/>
              <w:numPr>
                <w:ilvl w:val="0"/>
                <w:numId w:val="13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the vehicle Ignition system and diagnose the ignition coil performance,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: follow safe working procedure). </w:t>
            </w:r>
          </w:p>
          <w:p w14:paraId="4C11D8B7" w14:textId="77777777" w:rsidR="00376452" w:rsidRPr="00A87660" w:rsidRDefault="0062020B" w:rsidP="00B46185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rPr>
                <w:rFonts w:ascii="Arial" w:eastAsia="Arial" w:hAnsi="Arial" w:cs="Arial"/>
                <w:sz w:val="22"/>
                <w:szCs w:val="22"/>
              </w:rPr>
            </w:pP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the vehicle Ignition system and diagnose the CDI of distributor. (</w:t>
            </w:r>
            <w:r w:rsidRPr="00A87660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</w:tr>
    </w:tbl>
    <w:p w14:paraId="04B27DC5" w14:textId="77777777" w:rsidR="00415675" w:rsidRPr="00A87660" w:rsidRDefault="00415675" w:rsidP="00FB17E1">
      <w:pPr>
        <w:jc w:val="center"/>
        <w:rPr>
          <w:rFonts w:ascii="Arial" w:hAnsi="Arial" w:cs="Arial"/>
          <w:b/>
        </w:rPr>
      </w:pPr>
    </w:p>
    <w:p w14:paraId="4E8FAF14" w14:textId="77777777" w:rsidR="00415675" w:rsidRPr="00A87660" w:rsidRDefault="00415675" w:rsidP="00FB17E1">
      <w:pPr>
        <w:jc w:val="center"/>
        <w:rPr>
          <w:rFonts w:ascii="Arial" w:hAnsi="Arial" w:cs="Arial"/>
          <w:b/>
        </w:rPr>
      </w:pPr>
    </w:p>
    <w:p w14:paraId="793C7B29" w14:textId="77777777" w:rsidR="00415675" w:rsidRPr="00A87660" w:rsidRDefault="00415675" w:rsidP="00FB17E1">
      <w:pPr>
        <w:jc w:val="center"/>
        <w:rPr>
          <w:rFonts w:ascii="Arial" w:hAnsi="Arial" w:cs="Arial"/>
          <w:b/>
        </w:rPr>
      </w:pPr>
    </w:p>
    <w:p w14:paraId="204DDF7D" w14:textId="77777777" w:rsidR="00415675" w:rsidRPr="00A87660" w:rsidRDefault="00415675" w:rsidP="00FB17E1">
      <w:pPr>
        <w:jc w:val="center"/>
        <w:rPr>
          <w:rFonts w:ascii="Arial" w:hAnsi="Arial" w:cs="Arial"/>
          <w:b/>
        </w:rPr>
      </w:pPr>
    </w:p>
    <w:p w14:paraId="6683812B" w14:textId="77777777" w:rsidR="00415675" w:rsidRPr="00A87660" w:rsidRDefault="00415675" w:rsidP="00FB17E1">
      <w:pPr>
        <w:jc w:val="center"/>
        <w:rPr>
          <w:rFonts w:ascii="Arial" w:hAnsi="Arial" w:cs="Arial"/>
          <w:b/>
        </w:rPr>
      </w:pPr>
    </w:p>
    <w:p w14:paraId="72823D4B" w14:textId="77777777" w:rsidR="004D18BE" w:rsidRPr="00A87660" w:rsidRDefault="004D18BE" w:rsidP="00FB17E1">
      <w:pPr>
        <w:jc w:val="center"/>
        <w:rPr>
          <w:rFonts w:ascii="Arial" w:hAnsi="Arial" w:cs="Arial"/>
          <w:b/>
          <w:sz w:val="32"/>
        </w:rPr>
      </w:pPr>
      <w:r w:rsidRPr="00A8766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2082"/>
        <w:gridCol w:w="7345"/>
      </w:tblGrid>
      <w:tr w:rsidR="004D18BE" w:rsidRPr="00A87660" w14:paraId="6FE11E14" w14:textId="77777777" w:rsidTr="00B46185">
        <w:trPr>
          <w:trHeight w:val="530"/>
        </w:trPr>
        <w:tc>
          <w:tcPr>
            <w:tcW w:w="2082" w:type="dxa"/>
            <w:vAlign w:val="center"/>
          </w:tcPr>
          <w:p w14:paraId="09766913" w14:textId="77777777" w:rsidR="004D18BE" w:rsidRPr="00A8766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345" w:type="dxa"/>
            <w:vAlign w:val="center"/>
          </w:tcPr>
          <w:p w14:paraId="1EA9B713" w14:textId="77777777" w:rsidR="004D18BE" w:rsidRPr="00A8766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A87660" w14:paraId="5B9EF5CD" w14:textId="77777777" w:rsidTr="00B46185">
        <w:trPr>
          <w:trHeight w:val="440"/>
        </w:trPr>
        <w:tc>
          <w:tcPr>
            <w:tcW w:w="2082" w:type="dxa"/>
            <w:vAlign w:val="center"/>
          </w:tcPr>
          <w:p w14:paraId="2A4BDEBA" w14:textId="77777777" w:rsidR="004D18BE" w:rsidRPr="00A8766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345" w:type="dxa"/>
            <w:vAlign w:val="center"/>
          </w:tcPr>
          <w:p w14:paraId="3BAC49FB" w14:textId="77777777" w:rsidR="004D18BE" w:rsidRPr="00A8766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87660" w14:paraId="4460D70A" w14:textId="77777777" w:rsidTr="00B46185">
        <w:trPr>
          <w:trHeight w:val="620"/>
        </w:trPr>
        <w:tc>
          <w:tcPr>
            <w:tcW w:w="2082" w:type="dxa"/>
            <w:vAlign w:val="center"/>
          </w:tcPr>
          <w:p w14:paraId="7C48AE95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345" w:type="dxa"/>
            <w:vAlign w:val="center"/>
          </w:tcPr>
          <w:p w14:paraId="0B5E86AA" w14:textId="27855DE9" w:rsidR="00783765" w:rsidRPr="00A87660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4618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A87660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87660" w:rsidRPr="00A87660">
              <w:rPr>
                <w:rFonts w:ascii="Arial" w:eastAsiaTheme="majorEastAsia" w:hAnsi="Arial" w:cs="Arial"/>
                <w:sz w:val="22"/>
              </w:rPr>
              <w:t>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A87660" w14:paraId="211AD86B" w14:textId="77777777" w:rsidTr="00B46185">
        <w:trPr>
          <w:trHeight w:val="262"/>
        </w:trPr>
        <w:tc>
          <w:tcPr>
            <w:tcW w:w="2082" w:type="dxa"/>
            <w:vAlign w:val="center"/>
          </w:tcPr>
          <w:p w14:paraId="522665B6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345" w:type="dxa"/>
            <w:vAlign w:val="center"/>
          </w:tcPr>
          <w:p w14:paraId="2618D11C" w14:textId="77777777" w:rsidR="00783765" w:rsidRPr="00A87660" w:rsidRDefault="007C46B5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</w:tc>
      </w:tr>
      <w:tr w:rsidR="00783765" w:rsidRPr="00A87660" w14:paraId="550B2874" w14:textId="77777777" w:rsidTr="00B46185">
        <w:trPr>
          <w:trHeight w:val="377"/>
        </w:trPr>
        <w:tc>
          <w:tcPr>
            <w:tcW w:w="2082" w:type="dxa"/>
            <w:vAlign w:val="center"/>
          </w:tcPr>
          <w:p w14:paraId="1DED5205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345" w:type="dxa"/>
            <w:vAlign w:val="center"/>
          </w:tcPr>
          <w:p w14:paraId="347058CB" w14:textId="77777777" w:rsidR="00783765" w:rsidRPr="00A87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A87660" w14:paraId="54DBB21A" w14:textId="77777777" w:rsidTr="00B46185">
        <w:trPr>
          <w:trHeight w:val="917"/>
        </w:trPr>
        <w:tc>
          <w:tcPr>
            <w:tcW w:w="2082" w:type="dxa"/>
            <w:vAlign w:val="center"/>
          </w:tcPr>
          <w:p w14:paraId="281BD9A3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345" w:type="dxa"/>
            <w:vAlign w:val="center"/>
          </w:tcPr>
          <w:p w14:paraId="4F79007B" w14:textId="77777777" w:rsidR="000841B6" w:rsidRPr="00A87660" w:rsidRDefault="000841B6" w:rsidP="000841B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  <w:r w:rsidR="004B352B"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(CB Point)</w:t>
            </w:r>
          </w:p>
          <w:p w14:paraId="70144659" w14:textId="77777777" w:rsidR="00783765" w:rsidRPr="00A87660" w:rsidRDefault="000841B6" w:rsidP="000841B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 (CDI System)</w:t>
            </w:r>
          </w:p>
        </w:tc>
      </w:tr>
    </w:tbl>
    <w:p w14:paraId="0B4C6D56" w14:textId="77777777" w:rsidR="004D18BE" w:rsidRPr="00A87660" w:rsidRDefault="004D18BE" w:rsidP="00336E39">
      <w:pPr>
        <w:spacing w:line="240" w:lineRule="auto"/>
        <w:rPr>
          <w:rFonts w:ascii="Arial" w:hAnsi="Arial" w:cs="Arial"/>
        </w:rPr>
      </w:pPr>
    </w:p>
    <w:p w14:paraId="0E0B2036" w14:textId="77777777" w:rsidR="004D18BE" w:rsidRPr="00A87660" w:rsidRDefault="004D18BE" w:rsidP="00336E39">
      <w:pPr>
        <w:spacing w:line="240" w:lineRule="auto"/>
        <w:rPr>
          <w:rFonts w:ascii="Arial" w:hAnsi="Arial" w:cs="Arial"/>
        </w:rPr>
      </w:pPr>
      <w:r w:rsidRPr="00A87660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A87660" w14:paraId="4E9B2689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BDF7249" w14:textId="77777777" w:rsidR="004D18BE" w:rsidRPr="00A87660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303CFA" w14:textId="77777777" w:rsidR="004D18BE" w:rsidRPr="00A8766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3A01039" w14:textId="77777777" w:rsidR="004D18BE" w:rsidRPr="00A8766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B095D" w:rsidRPr="00A87660" w14:paraId="7E178B1B" w14:textId="77777777" w:rsidTr="00FD51CA">
        <w:trPr>
          <w:trHeight w:val="398"/>
        </w:trPr>
        <w:tc>
          <w:tcPr>
            <w:tcW w:w="6817" w:type="dxa"/>
          </w:tcPr>
          <w:p w14:paraId="312228B7" w14:textId="77777777" w:rsidR="003320D9" w:rsidRPr="00A87660" w:rsidRDefault="003320D9" w:rsidP="00B46185">
            <w:pPr>
              <w:pStyle w:val="Normal2"/>
              <w:numPr>
                <w:ilvl w:val="0"/>
                <w:numId w:val="14"/>
              </w:numPr>
              <w:spacing w:before="0"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Inspect vehicle Ignition system and diagnose the following: </w:t>
            </w:r>
          </w:p>
          <w:p w14:paraId="0680D13F" w14:textId="77777777" w:rsidR="006B095D" w:rsidRPr="00A87660" w:rsidRDefault="003320D9" w:rsidP="00B46185">
            <w:pPr>
              <w:pStyle w:val="Normal2"/>
              <w:spacing w:before="0" w:after="0" w:line="360" w:lineRule="auto"/>
              <w:ind w:left="319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Crank engine and test presence of spark in a system, identify faulty fuse in fuse box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</w:tc>
        <w:tc>
          <w:tcPr>
            <w:tcW w:w="990" w:type="dxa"/>
            <w:vAlign w:val="center"/>
          </w:tcPr>
          <w:p w14:paraId="16E80C6C" w14:textId="77777777" w:rsidR="006B095D" w:rsidRPr="00A87660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AB4ED7C" wp14:editId="3A07A03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ED397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F3136FE" w14:textId="77777777" w:rsidR="006B095D" w:rsidRPr="00A87660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519B171B" wp14:editId="45D243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6AA95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95D" w:rsidRPr="00A87660" w14:paraId="18635885" w14:textId="77777777" w:rsidTr="00FD51CA">
        <w:trPr>
          <w:trHeight w:val="398"/>
        </w:trPr>
        <w:tc>
          <w:tcPr>
            <w:tcW w:w="6817" w:type="dxa"/>
          </w:tcPr>
          <w:p w14:paraId="68408D08" w14:textId="77777777" w:rsidR="003320D9" w:rsidRPr="00A87660" w:rsidRDefault="003320D9" w:rsidP="00B46185">
            <w:pPr>
              <w:pStyle w:val="Normal2"/>
              <w:numPr>
                <w:ilvl w:val="0"/>
                <w:numId w:val="14"/>
              </w:numPr>
              <w:spacing w:before="0"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Inspect vehicle Ignition system and diagnose following: </w:t>
            </w:r>
          </w:p>
          <w:p w14:paraId="0F6F606C" w14:textId="77777777" w:rsidR="006B095D" w:rsidRPr="00A87660" w:rsidRDefault="003320D9" w:rsidP="00B46185">
            <w:pPr>
              <w:pStyle w:val="Normal2"/>
              <w:spacing w:before="0" w:after="0" w:line="360" w:lineRule="auto"/>
              <w:ind w:left="319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Test performance of plug cable (high tension leads) and plugs, inspect distributor cap/rotor for performance, assess correct ignition timing, inspect vacuum advancer, assess C.B. Point condition/gap and test condenser.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</w:tc>
        <w:tc>
          <w:tcPr>
            <w:tcW w:w="990" w:type="dxa"/>
            <w:vAlign w:val="center"/>
          </w:tcPr>
          <w:p w14:paraId="3ED2D405" w14:textId="77777777" w:rsidR="006B095D" w:rsidRPr="00A87660" w:rsidRDefault="006B095D" w:rsidP="006B095D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2E770CEF" wp14:editId="2837FE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C0A74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1C93EA" w14:textId="77777777" w:rsidR="006B095D" w:rsidRPr="00A87660" w:rsidRDefault="006B095D" w:rsidP="006B095D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73C66C1" wp14:editId="333EAF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8F154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20D9" w:rsidRPr="00A87660" w14:paraId="4CE34FC6" w14:textId="77777777" w:rsidTr="00FD51CA">
        <w:trPr>
          <w:trHeight w:val="398"/>
        </w:trPr>
        <w:tc>
          <w:tcPr>
            <w:tcW w:w="6817" w:type="dxa"/>
          </w:tcPr>
          <w:p w14:paraId="364797FF" w14:textId="77777777" w:rsidR="003320D9" w:rsidRPr="00A87660" w:rsidRDefault="003320D9" w:rsidP="00B46185">
            <w:pPr>
              <w:pStyle w:val="Normal2"/>
              <w:numPr>
                <w:ilvl w:val="0"/>
                <w:numId w:val="14"/>
              </w:numPr>
              <w:spacing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the vehicle Ignition system and diagnose the ignition coil performance,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: follow safe working procedure). </w:t>
            </w:r>
          </w:p>
        </w:tc>
        <w:tc>
          <w:tcPr>
            <w:tcW w:w="990" w:type="dxa"/>
            <w:vAlign w:val="center"/>
          </w:tcPr>
          <w:p w14:paraId="739ED585" w14:textId="77777777" w:rsidR="003320D9" w:rsidRPr="00A87660" w:rsidRDefault="003320D9" w:rsidP="003320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06E3E80A" wp14:editId="70497E7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2C767" id="Rounded Rectangle 12" o:spid="_x0000_s1026" style="position:absolute;margin-left:8.8pt;margin-top:3.4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723EE3" w14:textId="77777777" w:rsidR="003320D9" w:rsidRPr="00A87660" w:rsidRDefault="003320D9" w:rsidP="003320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4E860D06" wp14:editId="07AE7F0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0E68D" id="Rounded Rectangle 4" o:spid="_x0000_s1026" style="position:absolute;margin-left:9.5pt;margin-top:3.4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20D9" w:rsidRPr="00A87660" w14:paraId="4BEE1146" w14:textId="77777777" w:rsidTr="00FD51CA">
        <w:trPr>
          <w:trHeight w:val="398"/>
        </w:trPr>
        <w:tc>
          <w:tcPr>
            <w:tcW w:w="6817" w:type="dxa"/>
          </w:tcPr>
          <w:p w14:paraId="47783971" w14:textId="77777777" w:rsidR="003320D9" w:rsidRPr="00A87660" w:rsidRDefault="003320D9" w:rsidP="00B4618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the vehicle Ignition system and diagnose the CDI of distributor. (</w:t>
            </w:r>
            <w:r w:rsidRPr="00A87660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990" w:type="dxa"/>
            <w:vAlign w:val="center"/>
          </w:tcPr>
          <w:p w14:paraId="6A408E12" w14:textId="77777777" w:rsidR="003320D9" w:rsidRPr="00A87660" w:rsidRDefault="003320D9" w:rsidP="003320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4C4B7C24" wp14:editId="06E65A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98122" id="Rounded Rectangle 19" o:spid="_x0000_s1026" style="position:absolute;margin-left:7.35pt;margin-top:3.6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974991" w14:textId="77777777" w:rsidR="003320D9" w:rsidRPr="00A87660" w:rsidRDefault="003320D9" w:rsidP="003320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E1990EB" wp14:editId="45D96C4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F4961" id="Rounded Rectangle 20" o:spid="_x0000_s1026" style="position:absolute;margin-left:9.7pt;margin-top:3.05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7197CDB" w14:textId="77777777" w:rsidR="002864EE" w:rsidRPr="00A87660" w:rsidRDefault="002864EE">
      <w:pPr>
        <w:rPr>
          <w:rFonts w:ascii="Arial" w:hAnsi="Arial" w:cs="Arial"/>
        </w:rPr>
      </w:pPr>
    </w:p>
    <w:p w14:paraId="77D7898A" w14:textId="77777777" w:rsidR="004D18BE" w:rsidRPr="00A87660" w:rsidRDefault="00DB659D">
      <w:pPr>
        <w:rPr>
          <w:rFonts w:ascii="Arial" w:hAnsi="Arial" w:cs="Arial"/>
        </w:rPr>
      </w:pPr>
      <w:r w:rsidRPr="00A8766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11C9326" wp14:editId="0045F61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A87660">
        <w:rPr>
          <w:rFonts w:ascii="Arial" w:hAnsi="Arial" w:cs="Arial"/>
        </w:rPr>
        <w:t>Candidate’</w:t>
      </w:r>
      <w:r w:rsidR="00023E92" w:rsidRPr="00A87660">
        <w:rPr>
          <w:rFonts w:ascii="Arial" w:hAnsi="Arial" w:cs="Arial"/>
        </w:rPr>
        <w:t xml:space="preserve">s Signature__________________ </w:t>
      </w:r>
      <w:r w:rsidR="004D18BE" w:rsidRPr="00A87660">
        <w:rPr>
          <w:rFonts w:ascii="Arial" w:hAnsi="Arial" w:cs="Arial"/>
        </w:rPr>
        <w:t>Assessor’</w:t>
      </w:r>
      <w:r w:rsidR="00023E92" w:rsidRPr="00A87660">
        <w:rPr>
          <w:rFonts w:ascii="Arial" w:hAnsi="Arial" w:cs="Arial"/>
        </w:rPr>
        <w:t>s Signature____________________</w:t>
      </w:r>
    </w:p>
    <w:p w14:paraId="22C464E0" w14:textId="77777777" w:rsidR="00DA03FD" w:rsidRPr="00A87660" w:rsidRDefault="004D18BE" w:rsidP="00DA03FD">
      <w:pPr>
        <w:rPr>
          <w:rFonts w:ascii="Arial" w:hAnsi="Arial" w:cs="Arial"/>
          <w:b/>
          <w:bCs/>
        </w:rPr>
      </w:pPr>
      <w:r w:rsidRPr="00A87660">
        <w:rPr>
          <w:rFonts w:ascii="Arial" w:hAnsi="Arial" w:cs="Arial"/>
        </w:rPr>
        <w:t xml:space="preserve">Date: </w:t>
      </w:r>
      <w:r w:rsidR="00DA03FD" w:rsidRPr="00A87660">
        <w:rPr>
          <w:rFonts w:ascii="Arial" w:hAnsi="Arial" w:cs="Arial"/>
        </w:rPr>
        <w:t>_______________________________</w:t>
      </w:r>
    </w:p>
    <w:p w14:paraId="635EB506" w14:textId="77777777" w:rsidR="00EE55F5" w:rsidRPr="00A87660" w:rsidRDefault="00EE55F5" w:rsidP="00F76AB2">
      <w:pPr>
        <w:rPr>
          <w:rFonts w:ascii="Arial" w:hAnsi="Arial" w:cs="Arial"/>
          <w:b/>
          <w:bCs/>
        </w:rPr>
      </w:pPr>
    </w:p>
    <w:p w14:paraId="4353843E" w14:textId="77777777" w:rsidR="00DF6537" w:rsidRPr="00A87660" w:rsidRDefault="00DF6537" w:rsidP="00F76AB2">
      <w:pPr>
        <w:rPr>
          <w:rFonts w:ascii="Arial" w:hAnsi="Arial" w:cs="Arial"/>
          <w:b/>
          <w:bCs/>
        </w:rPr>
      </w:pPr>
    </w:p>
    <w:p w14:paraId="760508ED" w14:textId="77777777" w:rsidR="00DF6537" w:rsidRPr="00A87660" w:rsidRDefault="00DF6537" w:rsidP="00F76AB2">
      <w:pPr>
        <w:rPr>
          <w:rFonts w:ascii="Arial" w:hAnsi="Arial" w:cs="Arial"/>
          <w:b/>
          <w:bCs/>
        </w:rPr>
      </w:pPr>
    </w:p>
    <w:p w14:paraId="3A345419" w14:textId="77777777" w:rsidR="00DF6537" w:rsidRPr="00A87660" w:rsidRDefault="00DF6537" w:rsidP="00F76AB2">
      <w:pPr>
        <w:rPr>
          <w:rFonts w:ascii="Arial" w:hAnsi="Arial" w:cs="Arial"/>
          <w:b/>
          <w:bCs/>
        </w:rPr>
      </w:pPr>
    </w:p>
    <w:p w14:paraId="23FD4F9D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  <w:r w:rsidRPr="00A8766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A87660" w14:paraId="47C2B9E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7E3F860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FBC5983" w14:textId="6D8CDDCB" w:rsidR="002864EE" w:rsidRPr="00A87660" w:rsidRDefault="00DB659D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4618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92FD0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D92FD0" w:rsidRPr="00D92FD0">
              <w:rPr>
                <w:rFonts w:ascii="Arial" w:eastAsiaTheme="majorEastAsia" w:hAnsi="Arial" w:cs="Arial"/>
                <w:sz w:val="22"/>
              </w:rPr>
              <w:t>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A87660" w14:paraId="01C0F0B8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461A490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0F2E828" w14:textId="77777777" w:rsidR="002864EE" w:rsidRPr="00A87660" w:rsidRDefault="007C46B5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</w:tc>
      </w:tr>
      <w:tr w:rsidR="002864EE" w:rsidRPr="00A87660" w14:paraId="32ABF9A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1DF806F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64F1380" w14:textId="77777777" w:rsidR="002864EE" w:rsidRPr="00A87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A87660" w14:paraId="558E7DA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965C6F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564C818" w14:textId="51A4E4F9" w:rsidR="002864EE" w:rsidRPr="00A87660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Name: ____________________________________________________</w:t>
            </w:r>
          </w:p>
          <w:p w14:paraId="465D1C48" w14:textId="77777777" w:rsidR="002864EE" w:rsidRPr="00A87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12CEA5" w14:textId="5552CB0E" w:rsidR="002864EE" w:rsidRPr="00A87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Registration/Roll Number: ______________________Signature: ______</w:t>
            </w:r>
          </w:p>
        </w:tc>
      </w:tr>
      <w:tr w:rsidR="002864EE" w:rsidRPr="00A87660" w14:paraId="23FE2F8A" w14:textId="77777777" w:rsidTr="00B46185">
        <w:trPr>
          <w:trHeight w:val="2348"/>
        </w:trPr>
        <w:tc>
          <w:tcPr>
            <w:tcW w:w="1699" w:type="dxa"/>
            <w:vAlign w:val="center"/>
          </w:tcPr>
          <w:p w14:paraId="5676AD0E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1D9DFEF" w14:textId="77777777" w:rsidR="002864EE" w:rsidRPr="00A87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A713C2" w14:textId="77777777" w:rsidR="002864EE" w:rsidRPr="00A87660" w:rsidRDefault="00A87660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6FEAFAB" wp14:editId="43A5E866">
                      <wp:simplePos x="0" y="0"/>
                      <wp:positionH relativeFrom="column">
                        <wp:posOffset>982980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19C29" id="Rectangle 41" o:spid="_x0000_s1026" style="position:absolute;margin-left:77.4pt;margin-top:.6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ATahGP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87660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ED15884" wp14:editId="503DAC99">
                      <wp:simplePos x="0" y="0"/>
                      <wp:positionH relativeFrom="column">
                        <wp:posOffset>4106545</wp:posOffset>
                      </wp:positionH>
                      <wp:positionV relativeFrom="paragraph">
                        <wp:posOffset>17145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47249" id="Rectangle 42" o:spid="_x0000_s1026" style="position:absolute;margin-left:323.35pt;margin-top:1.3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A87660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A876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A87660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47AE055E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A10C5C8" w14:textId="11D2A233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B461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7660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7080734D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D455AD" w14:textId="11A64E2C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B461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7660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0EE77557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8D3384" w14:textId="77777777" w:rsidR="002864EE" w:rsidRPr="00A87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A87660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97279C7" w14:textId="77777777" w:rsidR="00C05385" w:rsidRPr="00A876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87660" w14:paraId="6B8C81F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E8A5285" w14:textId="77777777" w:rsidR="00C05385" w:rsidRPr="00A87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A87660" w14:paraId="5ABCD56E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862F624" w14:textId="77777777" w:rsidR="00C05385" w:rsidRPr="00A87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7897E0C" w14:textId="77777777" w:rsidR="00C05385" w:rsidRPr="00A87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0B56A53" w14:textId="77777777" w:rsidR="00C05385" w:rsidRPr="00A87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A87660" w14:paraId="0C05639B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954D0A7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5D55B86" w14:textId="77777777" w:rsidR="00C05385" w:rsidRPr="00A87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525211C" w14:textId="77777777" w:rsidR="00C05385" w:rsidRPr="00A87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C740B8F" w14:textId="77777777" w:rsidR="00C05385" w:rsidRPr="00A87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AEC455D" w14:textId="77777777" w:rsidR="00C05385" w:rsidRPr="00A87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52DE783" w14:textId="77777777" w:rsidR="00C05385" w:rsidRPr="00A87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17678E" w14:textId="77777777" w:rsidR="00C05385" w:rsidRPr="00A876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5EC79B1" w14:textId="77777777" w:rsidR="00C05385" w:rsidRPr="00A876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A87660" w14:paraId="49AF562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5CADECA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D1CF0A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007C71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2BB2AB4E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62A848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DE7692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877A384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0C8FD6E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5B69EB1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689E7CB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8E42B8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13A25CDF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D18A30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AF2F9A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C1EA75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04C573B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BBB4C45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6A25D124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96D1DFD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2428B6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3A91A1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9A38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B609D1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A38EF6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BB04CC2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57D7CB3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D5447E" w14:textId="77777777" w:rsidR="00C05385" w:rsidRPr="00A87660" w:rsidRDefault="00C05385" w:rsidP="00C05385">
      <w:pPr>
        <w:rPr>
          <w:rFonts w:ascii="Arial" w:hAnsi="Arial" w:cs="Arial"/>
        </w:rPr>
      </w:pPr>
    </w:p>
    <w:p w14:paraId="5BB17D9F" w14:textId="77777777" w:rsidR="00C05385" w:rsidRPr="00A87660" w:rsidRDefault="00C05385" w:rsidP="00C05385">
      <w:pPr>
        <w:rPr>
          <w:rFonts w:ascii="Arial" w:hAnsi="Arial" w:cs="Arial"/>
          <w:b/>
        </w:rPr>
      </w:pPr>
      <w:r w:rsidRPr="00A87660">
        <w:rPr>
          <w:rFonts w:ascii="Arial" w:hAnsi="Arial" w:cs="Arial"/>
          <w:b/>
        </w:rPr>
        <w:br w:type="page"/>
      </w:r>
    </w:p>
    <w:p w14:paraId="432D3386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  <w:r w:rsidRPr="00A87660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87660" w14:paraId="4B8FF277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1E71B3" w14:textId="77777777" w:rsidR="00C05385" w:rsidRPr="00A876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2FCA797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1B5EAE1" w14:textId="77777777" w:rsidR="000841B6" w:rsidRPr="00A87660" w:rsidRDefault="000841B6" w:rsidP="000841B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</w:p>
          <w:p w14:paraId="2B0074DC" w14:textId="77777777" w:rsidR="00C05385" w:rsidRPr="00A87660" w:rsidRDefault="000841B6" w:rsidP="000841B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 (CDI System)</w:t>
            </w:r>
          </w:p>
        </w:tc>
      </w:tr>
      <w:tr w:rsidR="00C05385" w:rsidRPr="00A87660" w14:paraId="145A988B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C559133" w14:textId="77777777" w:rsidR="00C05385" w:rsidRPr="00A876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B046CB" w14:textId="77777777" w:rsidR="00C05385" w:rsidRPr="00A876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98978F" w14:textId="77777777" w:rsidR="00C05385" w:rsidRPr="00A876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FB4387" w14:textId="77777777" w:rsidR="00C05385" w:rsidRPr="00A876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82E27" w:rsidRPr="00A87660" w14:paraId="35079DCA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29AC1C4" w14:textId="77777777" w:rsidR="00182E27" w:rsidRPr="00A87660" w:rsidRDefault="00182E27" w:rsidP="00182E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088207" w14:textId="77777777" w:rsidR="00182E27" w:rsidRPr="00A87660" w:rsidRDefault="00182E27" w:rsidP="00B46185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</w:t>
            </w:r>
            <w:r w:rsidR="008C7B9E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vehicle Ignition system and diagnose</w:t>
            </w:r>
            <w:r w:rsidR="008C7B9E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the following: </w:t>
            </w:r>
          </w:p>
          <w:p w14:paraId="7F7109E6" w14:textId="77777777" w:rsidR="00182E27" w:rsidRPr="00A87660" w:rsidRDefault="00182E27" w:rsidP="00B46185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Crank engine and test presence of spark in a system, identify faulty fuse in fuse box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95C813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691351F4" wp14:editId="253BFE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4A5A2" id="Rounded Rectangle 69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293CC5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09AB7777" wp14:editId="1212B40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9480D" id="Rounded Rectangle 70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00D306E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2E27" w:rsidRPr="00A87660" w14:paraId="3BA71C38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03D2035" w14:textId="77777777" w:rsidR="00182E27" w:rsidRPr="00A87660" w:rsidRDefault="00182E27" w:rsidP="00182E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095238" w14:textId="77777777" w:rsidR="00182E27" w:rsidRPr="00A87660" w:rsidRDefault="00182E27" w:rsidP="00B46185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</w:t>
            </w:r>
            <w:r w:rsidR="008C7B9E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vehicle Ignition system and diagnose</w:t>
            </w:r>
            <w:r w:rsidR="008C7B9E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following: </w:t>
            </w:r>
          </w:p>
          <w:p w14:paraId="34A3F454" w14:textId="77777777" w:rsidR="00182E27" w:rsidRPr="00A87660" w:rsidRDefault="00182E27" w:rsidP="00B46185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Test</w:t>
            </w:r>
            <w:r w:rsidR="008C7B9E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performance of plug cable (high tension leads) and plugs, inspect distributor cap/rotor for performance, assess correct ignition timing, inspect vacuum advancer, assess C.B. Point condition/gap and test condenser.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E11568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72920374" wp14:editId="669B63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DD1964" id="Rounded Rectangle 71" o:spid="_x0000_s1026" style="position:absolute;margin-left:8.5pt;margin-top: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FEF6EC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7251FBC1" wp14:editId="4E3414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857CC" id="Rounded Rectangle 72" o:spid="_x0000_s1026" style="position:absolute;margin-left:9.5pt;margin-top:4.9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5381CB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2E27" w:rsidRPr="00A87660" w14:paraId="6D497BC3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4F25129" w14:textId="77777777" w:rsidR="00182E27" w:rsidRPr="00A87660" w:rsidRDefault="00182E27" w:rsidP="00182E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2049F1" w14:textId="77777777" w:rsidR="00182E27" w:rsidRPr="00A87660" w:rsidRDefault="00182E27" w:rsidP="00B46185">
            <w:pPr>
              <w:pStyle w:val="Normal2"/>
              <w:spacing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</w:t>
            </w:r>
            <w:r w:rsidR="008C7B9E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the vehicle Ignition system and diagnose</w:t>
            </w:r>
            <w:r w:rsidR="008C7B9E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the ignition coil performance, (</w:t>
            </w:r>
            <w:r w:rsidRPr="00A87660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: follow safe working procedure).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C1774C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3EFD7046" wp14:editId="1BC9146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C874E" id="Rounded Rectangle 73" o:spid="_x0000_s1026" style="position:absolute;margin-left:8.8pt;margin-top:3.4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0A62CC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0C1FBD1C" wp14:editId="38A695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165DD" id="Rounded Rectangle 74" o:spid="_x0000_s1026" style="position:absolute;margin-left:9.5pt;margin-top:3.4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7CEAD3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2E27" w:rsidRPr="00A87660" w14:paraId="4A00D86A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71DE33F" w14:textId="77777777" w:rsidR="00182E27" w:rsidRPr="00A87660" w:rsidRDefault="00182E27" w:rsidP="00182E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A3C806" w14:textId="77777777" w:rsidR="00182E27" w:rsidRPr="00A87660" w:rsidRDefault="00182E27" w:rsidP="00B46185">
            <w:pPr>
              <w:spacing w:line="360" w:lineRule="auto"/>
              <w:ind w:left="-55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</w:t>
            </w:r>
            <w:r w:rsidR="008C7B9E"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ed</w:t>
            </w: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 the vehicle Ignition system and diagnose</w:t>
            </w:r>
            <w:r w:rsidR="008C7B9E"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d</w:t>
            </w: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 the CDI of distributor. (</w:t>
            </w:r>
            <w:r w:rsidRPr="00A87660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A87660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3D4360" w14:textId="77777777" w:rsidR="00182E27" w:rsidRPr="00A87660" w:rsidRDefault="00182E27" w:rsidP="00182E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69D21B6E" wp14:editId="3C733A9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98450" id="Rounded Rectangle 75" o:spid="_x0000_s1026" style="position:absolute;margin-left:7.35pt;margin-top:3.6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4EB8BB" w14:textId="77777777" w:rsidR="00182E27" w:rsidRPr="00A87660" w:rsidRDefault="00182E27" w:rsidP="00182E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2B9C1883" wp14:editId="1E65290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15432" id="Rounded Rectangle 76" o:spid="_x0000_s1026" style="position:absolute;margin-left:9.7pt;margin-top:3.0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11A558" w14:textId="77777777" w:rsidR="00182E27" w:rsidRPr="00A87660" w:rsidRDefault="00182E27" w:rsidP="00182E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87660" w14:paraId="0EED0C9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D7B443C" w14:textId="77777777" w:rsidR="00783765" w:rsidRPr="00A87660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29E3469C" wp14:editId="0F18A57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87660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CF57097" w14:textId="77777777" w:rsidR="00783765" w:rsidRPr="00A87660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F8FA090" wp14:editId="040F9D3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87660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7083453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</w:p>
    <w:p w14:paraId="50CC3496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</w:p>
    <w:p w14:paraId="450A2F91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</w:p>
    <w:p w14:paraId="32CF95AF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</w:p>
    <w:p w14:paraId="60AE2367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</w:p>
    <w:p w14:paraId="1391158A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</w:p>
    <w:p w14:paraId="3FF410EC" w14:textId="77777777" w:rsidR="00C05385" w:rsidRPr="00A87660" w:rsidRDefault="00C05385" w:rsidP="00C05385">
      <w:pPr>
        <w:jc w:val="center"/>
        <w:rPr>
          <w:rFonts w:ascii="Arial" w:hAnsi="Arial" w:cs="Arial"/>
          <w:b/>
        </w:rPr>
      </w:pPr>
    </w:p>
    <w:p w14:paraId="1139F3A5" w14:textId="77777777" w:rsidR="00791B62" w:rsidRPr="00A87660" w:rsidRDefault="00791B62" w:rsidP="00C05385">
      <w:pPr>
        <w:jc w:val="center"/>
        <w:rPr>
          <w:rFonts w:ascii="Arial" w:hAnsi="Arial" w:cs="Arial"/>
          <w:b/>
        </w:rPr>
      </w:pPr>
    </w:p>
    <w:p w14:paraId="2A83BA6E" w14:textId="77777777" w:rsidR="00C05385" w:rsidRPr="00A87660" w:rsidRDefault="00C05385" w:rsidP="00C05385">
      <w:pPr>
        <w:jc w:val="center"/>
        <w:rPr>
          <w:rFonts w:ascii="Arial" w:hAnsi="Arial" w:cs="Arial"/>
          <w:b/>
          <w:sz w:val="32"/>
        </w:rPr>
      </w:pPr>
      <w:r w:rsidRPr="00A8766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A87660" w14:paraId="08E0534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A93D0E0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3C0DCB8" w14:textId="4F067DC5" w:rsidR="00783765" w:rsidRPr="00A87660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4618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A87660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87660" w:rsidRPr="00A87660">
              <w:rPr>
                <w:rFonts w:ascii="Arial" w:eastAsiaTheme="majorEastAsia" w:hAnsi="Arial" w:cs="Arial"/>
                <w:sz w:val="22"/>
              </w:rPr>
              <w:t>L-3</w:t>
            </w:r>
            <w:r w:rsidRPr="00A8766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A87660" w14:paraId="269E206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0E80C8F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1369927" w14:textId="77777777" w:rsidR="00783765" w:rsidRPr="00A87660" w:rsidRDefault="007C46B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</w:tc>
      </w:tr>
      <w:tr w:rsidR="00783765" w:rsidRPr="00A87660" w14:paraId="3C98125D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B4E8C01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F5DCD41" w14:textId="77777777" w:rsidR="00783765" w:rsidRPr="00A87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A87660" w14:paraId="3999E26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1055084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3EEA821" w14:textId="5AC25601" w:rsidR="00783765" w:rsidRPr="00A87660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Name:</w:t>
            </w:r>
            <w:r w:rsidR="00B461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7660">
              <w:rPr>
                <w:rFonts w:ascii="Arial" w:hAnsi="Arial" w:cs="Arial"/>
                <w:sz w:val="22"/>
                <w:szCs w:val="22"/>
              </w:rPr>
              <w:t>___________________________________________________</w:t>
            </w:r>
          </w:p>
          <w:p w14:paraId="65B4BB19" w14:textId="77777777" w:rsidR="00783765" w:rsidRPr="00A87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7AA85D" w14:textId="7E7E658F" w:rsidR="00783765" w:rsidRPr="00A87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B461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7660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A87660" w14:paraId="634A3D8C" w14:textId="77777777" w:rsidTr="00B46185">
        <w:trPr>
          <w:trHeight w:val="2303"/>
          <w:jc w:val="center"/>
        </w:trPr>
        <w:tc>
          <w:tcPr>
            <w:tcW w:w="1591" w:type="dxa"/>
            <w:vAlign w:val="center"/>
          </w:tcPr>
          <w:p w14:paraId="5F8F9BD4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B998125" w14:textId="40B9DBC3" w:rsidR="00783765" w:rsidRPr="00A87660" w:rsidRDefault="00B4618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699731F" wp14:editId="55088C08">
                      <wp:simplePos x="0" y="0"/>
                      <wp:positionH relativeFrom="column">
                        <wp:posOffset>4202430</wp:posOffset>
                      </wp:positionH>
                      <wp:positionV relativeFrom="paragraph">
                        <wp:posOffset>136525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29113" id="Rectangle 2" o:spid="_x0000_s1026" style="position:absolute;margin-left:330.9pt;margin-top:10.7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87660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60F05D8" wp14:editId="77B3643F">
                      <wp:simplePos x="0" y="0"/>
                      <wp:positionH relativeFrom="column">
                        <wp:posOffset>1297940</wp:posOffset>
                      </wp:positionH>
                      <wp:positionV relativeFrom="paragraph">
                        <wp:posOffset>143510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C39A2" id="Rectangle 1" o:spid="_x0000_s1026" style="position:absolute;margin-left:102.2pt;margin-top:11.3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gzymi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5AFC44FA" w14:textId="1921CCC8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A876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7660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1AEF112D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72A378" w14:textId="52FB101F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B461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7660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28F60E4F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8FACC4" w14:textId="5637E632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B46185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A87660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5CE39A4B" w14:textId="77777777" w:rsidR="00783765" w:rsidRPr="00A87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A306D7" w14:textId="77777777" w:rsidR="00783765" w:rsidRPr="00A87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14:paraId="3227FCBA" w14:textId="77777777" w:rsidR="00425267" w:rsidRPr="00A8766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A87660" w14:paraId="6B8184D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3172F61" w14:textId="77777777" w:rsidR="00D04DAA" w:rsidRPr="00A8766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87660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2D1F575" w14:textId="77777777" w:rsidR="00C05385" w:rsidRPr="00A876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787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5998"/>
        <w:gridCol w:w="1445"/>
        <w:gridCol w:w="1188"/>
        <w:gridCol w:w="247"/>
      </w:tblGrid>
      <w:tr w:rsidR="00C05385" w:rsidRPr="00A87660" w14:paraId="0682C24C" w14:textId="77777777" w:rsidTr="00B46185">
        <w:trPr>
          <w:gridBefore w:val="1"/>
          <w:wBefore w:w="162" w:type="dxa"/>
          <w:trHeight w:val="574"/>
          <w:jc w:val="center"/>
        </w:trPr>
        <w:tc>
          <w:tcPr>
            <w:tcW w:w="6745" w:type="dxa"/>
            <w:gridSpan w:val="2"/>
            <w:shd w:val="clear" w:color="auto" w:fill="auto"/>
            <w:vAlign w:val="center"/>
          </w:tcPr>
          <w:p w14:paraId="2BC2831D" w14:textId="77777777" w:rsidR="00C05385" w:rsidRPr="00A876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8766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02CC1CE" w14:textId="77777777" w:rsidR="00C05385" w:rsidRPr="00A87660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3013E69C" w14:textId="77777777" w:rsidR="00C05385" w:rsidRPr="00A8766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A87660" w14:paraId="0BE5FC99" w14:textId="77777777" w:rsidTr="00B46185">
        <w:trPr>
          <w:gridBefore w:val="1"/>
          <w:wBefore w:w="162" w:type="dxa"/>
          <w:trHeight w:val="2267"/>
          <w:jc w:val="center"/>
        </w:trPr>
        <w:tc>
          <w:tcPr>
            <w:tcW w:w="747" w:type="dxa"/>
            <w:vMerge w:val="restart"/>
          </w:tcPr>
          <w:p w14:paraId="616485FE" w14:textId="77777777" w:rsidR="003A63D9" w:rsidRPr="00A87660" w:rsidRDefault="003A63D9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  <w:vAlign w:val="center"/>
          </w:tcPr>
          <w:p w14:paraId="68755DCD" w14:textId="77777777" w:rsidR="00977D0F" w:rsidRPr="00A87660" w:rsidRDefault="00726435" w:rsidP="00B46185">
            <w:pPr>
              <w:pStyle w:val="Normal2"/>
              <w:spacing w:before="0" w:line="276" w:lineRule="auto"/>
              <w:ind w:left="90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Describe the Purpose and function of ignition system’s following parts in </w:t>
            </w:r>
          </w:p>
          <w:p w14:paraId="799C7D53" w14:textId="77777777" w:rsidR="00977D0F" w:rsidRPr="00A87660" w:rsidRDefault="00726435" w:rsidP="00B46185">
            <w:pPr>
              <w:pStyle w:val="Normal2"/>
              <w:numPr>
                <w:ilvl w:val="0"/>
                <w:numId w:val="17"/>
              </w:numPr>
              <w:spacing w:before="0" w:line="276" w:lineRule="auto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Spark ignit</w:t>
            </w:r>
            <w:r w:rsidR="00977D0F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ion system contact breaker type</w:t>
            </w: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0380E306" w14:textId="77777777" w:rsidR="00977D0F" w:rsidRPr="00A87660" w:rsidRDefault="00726435" w:rsidP="00B46185">
            <w:pPr>
              <w:pStyle w:val="Normal2"/>
              <w:numPr>
                <w:ilvl w:val="0"/>
                <w:numId w:val="17"/>
              </w:numPr>
              <w:spacing w:before="0" w:line="276" w:lineRule="auto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spark ign</w:t>
            </w:r>
            <w:r w:rsidR="00977D0F" w:rsidRPr="00A8766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ition system breaker less type</w:t>
            </w:r>
          </w:p>
          <w:p w14:paraId="0292190D" w14:textId="77777777" w:rsidR="003A63D9" w:rsidRPr="00A87660" w:rsidRDefault="00726435" w:rsidP="00B46185">
            <w:pPr>
              <w:pStyle w:val="Normal2"/>
              <w:spacing w:before="0" w:line="276" w:lineRule="auto"/>
              <w:ind w:left="90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87660">
              <w:rPr>
                <w:rFonts w:cs="Arial"/>
                <w:color w:val="000000" w:themeColor="text1"/>
                <w:sz w:val="22"/>
                <w:szCs w:val="22"/>
              </w:rPr>
              <w:t>Ignition switch, Ignition coil, resister, plug cable, distributer cap, rotor arm, vacuum advancer, centrifugal advancer, contact breaker assembly, condenser, high tension leads/ connectors, suppression, spark plug (construction, heat range type, size), Magnetic Reflector, Hall Effect trigger/ amplifier, differentiate the performance of contact breaker and contact breaker less type.</w:t>
            </w:r>
          </w:p>
        </w:tc>
        <w:tc>
          <w:tcPr>
            <w:tcW w:w="1445" w:type="dxa"/>
            <w:vMerge w:val="restart"/>
          </w:tcPr>
          <w:p w14:paraId="39D7C038" w14:textId="77777777" w:rsidR="003A63D9" w:rsidRPr="00A87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Merge w:val="restart"/>
          </w:tcPr>
          <w:p w14:paraId="24F5FC8A" w14:textId="77777777" w:rsidR="003A63D9" w:rsidRPr="00A87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87660" w14:paraId="56CC3032" w14:textId="77777777" w:rsidTr="00B46185">
        <w:trPr>
          <w:gridBefore w:val="1"/>
          <w:wBefore w:w="162" w:type="dxa"/>
          <w:trHeight w:val="1907"/>
          <w:jc w:val="center"/>
        </w:trPr>
        <w:tc>
          <w:tcPr>
            <w:tcW w:w="747" w:type="dxa"/>
            <w:vMerge/>
          </w:tcPr>
          <w:p w14:paraId="1118317B" w14:textId="77777777" w:rsidR="003A63D9" w:rsidRPr="00A87660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  <w:vAlign w:val="center"/>
          </w:tcPr>
          <w:p w14:paraId="682F027D" w14:textId="77777777" w:rsidR="003A63D9" w:rsidRPr="00A876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E7F6833" w14:textId="77777777" w:rsidR="00CA6DD1" w:rsidRPr="00A87660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8CD50DC" w14:textId="77777777" w:rsidR="00CA6DD1" w:rsidRPr="00A87660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7A3C3CA" w14:textId="77777777" w:rsidR="00CA6DD1" w:rsidRPr="00A87660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DB2CDBF" w14:textId="77777777" w:rsidR="00CA6DD1" w:rsidRPr="00A87660" w:rsidRDefault="00CA6D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7F8BFD63" w14:textId="77777777" w:rsidR="003A63D9" w:rsidRPr="00A87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Merge/>
          </w:tcPr>
          <w:p w14:paraId="3884B979" w14:textId="77777777" w:rsidR="003A63D9" w:rsidRPr="00A87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4DF74481" w14:textId="77777777" w:rsidTr="00B46185">
        <w:tblPrEx>
          <w:jc w:val="left"/>
        </w:tblPrEx>
        <w:trPr>
          <w:gridAfter w:val="1"/>
          <w:wAfter w:w="247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0F265E2B" w14:textId="77777777" w:rsidR="00C05385" w:rsidRPr="00A87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A87660" w14:paraId="7E0CA93E" w14:textId="77777777" w:rsidTr="00B46185">
        <w:tblPrEx>
          <w:jc w:val="left"/>
        </w:tblPrEx>
        <w:trPr>
          <w:gridAfter w:val="1"/>
          <w:wAfter w:w="247" w:type="dxa"/>
        </w:trPr>
        <w:tc>
          <w:tcPr>
            <w:tcW w:w="9540" w:type="dxa"/>
            <w:gridSpan w:val="5"/>
          </w:tcPr>
          <w:p w14:paraId="220BDB23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29220" w14:textId="77777777" w:rsidR="00425267" w:rsidRPr="00A87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56DB7FF7" w14:textId="77777777" w:rsidTr="00B46185">
        <w:tblPrEx>
          <w:jc w:val="left"/>
        </w:tblPrEx>
        <w:trPr>
          <w:gridAfter w:val="1"/>
          <w:wAfter w:w="247" w:type="dxa"/>
        </w:trPr>
        <w:tc>
          <w:tcPr>
            <w:tcW w:w="9540" w:type="dxa"/>
            <w:gridSpan w:val="5"/>
          </w:tcPr>
          <w:p w14:paraId="46C5A4A3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49D776" w14:textId="77777777" w:rsidR="00425267" w:rsidRPr="00A87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655A656A" w14:textId="77777777" w:rsidTr="00B46185">
        <w:tblPrEx>
          <w:jc w:val="left"/>
        </w:tblPrEx>
        <w:trPr>
          <w:gridAfter w:val="1"/>
          <w:wAfter w:w="247" w:type="dxa"/>
        </w:trPr>
        <w:tc>
          <w:tcPr>
            <w:tcW w:w="9540" w:type="dxa"/>
            <w:gridSpan w:val="5"/>
          </w:tcPr>
          <w:p w14:paraId="3DC9061D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FC6924" w14:textId="77777777" w:rsidR="00425267" w:rsidRPr="00A87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0FA80B40" w14:textId="77777777" w:rsidTr="00B46185">
        <w:tblPrEx>
          <w:jc w:val="left"/>
        </w:tblPrEx>
        <w:trPr>
          <w:gridAfter w:val="1"/>
          <w:wAfter w:w="247" w:type="dxa"/>
        </w:trPr>
        <w:tc>
          <w:tcPr>
            <w:tcW w:w="9540" w:type="dxa"/>
            <w:gridSpan w:val="5"/>
          </w:tcPr>
          <w:p w14:paraId="57F17D75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66C532" w14:textId="77777777" w:rsidR="00425267" w:rsidRPr="00A87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4D8BBD49" w14:textId="77777777" w:rsidTr="00B46185">
        <w:tblPrEx>
          <w:jc w:val="left"/>
        </w:tblPrEx>
        <w:trPr>
          <w:gridAfter w:val="1"/>
          <w:wAfter w:w="247" w:type="dxa"/>
        </w:trPr>
        <w:tc>
          <w:tcPr>
            <w:tcW w:w="9540" w:type="dxa"/>
            <w:gridSpan w:val="5"/>
          </w:tcPr>
          <w:p w14:paraId="3CC441EF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2243B1" w14:textId="77777777" w:rsidR="00425267" w:rsidRPr="00A87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7660" w14:paraId="059EB76E" w14:textId="77777777" w:rsidTr="00B46185">
        <w:tblPrEx>
          <w:jc w:val="left"/>
        </w:tblPrEx>
        <w:trPr>
          <w:gridAfter w:val="1"/>
          <w:wAfter w:w="247" w:type="dxa"/>
          <w:trHeight w:val="1655"/>
        </w:trPr>
        <w:tc>
          <w:tcPr>
            <w:tcW w:w="9540" w:type="dxa"/>
            <w:gridSpan w:val="5"/>
          </w:tcPr>
          <w:p w14:paraId="04E96726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26D72D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199FEE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194B59" w14:textId="77777777" w:rsidR="00B30CA8" w:rsidRPr="00A87660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6C5FAA" w14:textId="77777777" w:rsidR="00C05385" w:rsidRPr="00A87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7660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A87660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A87660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A87660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A87660">
              <w:rPr>
                <w:rFonts w:ascii="Arial" w:hAnsi="Arial" w:cs="Arial"/>
                <w:sz w:val="22"/>
                <w:szCs w:val="22"/>
              </w:rPr>
              <w:t>______</w:t>
            </w:r>
            <w:r w:rsidRPr="00A87660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34EFB30E" w14:textId="77777777" w:rsidR="00C94FA5" w:rsidRPr="00A87660" w:rsidRDefault="00C94FA5" w:rsidP="00AA3DB6">
      <w:pPr>
        <w:rPr>
          <w:rFonts w:ascii="Arial" w:hAnsi="Arial" w:cs="Arial"/>
          <w:b/>
          <w:bCs/>
        </w:rPr>
      </w:pPr>
    </w:p>
    <w:sectPr w:rsidR="00C94FA5" w:rsidRPr="00A8766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052D7" w14:textId="77777777" w:rsidR="001D6404" w:rsidRDefault="001D6404" w:rsidP="00C92255">
      <w:pPr>
        <w:spacing w:after="0" w:line="240" w:lineRule="auto"/>
      </w:pPr>
      <w:r>
        <w:separator/>
      </w:r>
    </w:p>
  </w:endnote>
  <w:endnote w:type="continuationSeparator" w:id="0">
    <w:p w14:paraId="51908561" w14:textId="77777777" w:rsidR="001D6404" w:rsidRDefault="001D640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A527F4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FD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3FAAC55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822C8" w14:textId="77777777" w:rsidR="001D6404" w:rsidRDefault="001D6404" w:rsidP="00C92255">
      <w:pPr>
        <w:spacing w:after="0" w:line="240" w:lineRule="auto"/>
      </w:pPr>
      <w:r>
        <w:separator/>
      </w:r>
    </w:p>
  </w:footnote>
  <w:footnote w:type="continuationSeparator" w:id="0">
    <w:p w14:paraId="3F0913F1" w14:textId="77777777" w:rsidR="001D6404" w:rsidRDefault="001D640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39025BD6"/>
    <w:lvl w:ilvl="0" w:tplc="945C19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F16BF"/>
    <w:multiLevelType w:val="hybridMultilevel"/>
    <w:tmpl w:val="B270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084657"/>
    <w:multiLevelType w:val="hybridMultilevel"/>
    <w:tmpl w:val="644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E7479"/>
    <w:multiLevelType w:val="hybridMultilevel"/>
    <w:tmpl w:val="52A28F46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30247"/>
    <w:multiLevelType w:val="hybridMultilevel"/>
    <w:tmpl w:val="A5F2C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4D46B0E"/>
    <w:multiLevelType w:val="hybridMultilevel"/>
    <w:tmpl w:val="9878DD82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8668B"/>
    <w:multiLevelType w:val="hybridMultilevel"/>
    <w:tmpl w:val="5ACA64B8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80776"/>
    <w:multiLevelType w:val="hybridMultilevel"/>
    <w:tmpl w:val="EB6E78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151F98"/>
    <w:multiLevelType w:val="hybridMultilevel"/>
    <w:tmpl w:val="AE489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575D0"/>
    <w:multiLevelType w:val="hybridMultilevel"/>
    <w:tmpl w:val="E4BA565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F0932"/>
    <w:multiLevelType w:val="hybridMultilevel"/>
    <w:tmpl w:val="26FE5A08"/>
    <w:lvl w:ilvl="0" w:tplc="450E9178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7B360B63"/>
    <w:multiLevelType w:val="hybridMultilevel"/>
    <w:tmpl w:val="8F202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D3918"/>
    <w:multiLevelType w:val="hybridMultilevel"/>
    <w:tmpl w:val="0E287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019628">
    <w:abstractNumId w:val="8"/>
  </w:num>
  <w:num w:numId="2" w16cid:durableId="613824279">
    <w:abstractNumId w:val="3"/>
  </w:num>
  <w:num w:numId="3" w16cid:durableId="1283919680">
    <w:abstractNumId w:val="0"/>
  </w:num>
  <w:num w:numId="4" w16cid:durableId="462236883">
    <w:abstractNumId w:val="5"/>
  </w:num>
  <w:num w:numId="5" w16cid:durableId="534080201">
    <w:abstractNumId w:val="1"/>
  </w:num>
  <w:num w:numId="6" w16cid:durableId="591934004">
    <w:abstractNumId w:val="4"/>
  </w:num>
  <w:num w:numId="7" w16cid:durableId="1720275179">
    <w:abstractNumId w:val="7"/>
  </w:num>
  <w:num w:numId="8" w16cid:durableId="398595769">
    <w:abstractNumId w:val="2"/>
  </w:num>
  <w:num w:numId="9" w16cid:durableId="1129668888">
    <w:abstractNumId w:val="13"/>
  </w:num>
  <w:num w:numId="10" w16cid:durableId="207376306">
    <w:abstractNumId w:val="11"/>
  </w:num>
  <w:num w:numId="11" w16cid:durableId="1511336087">
    <w:abstractNumId w:val="9"/>
  </w:num>
  <w:num w:numId="12" w16cid:durableId="1048142426">
    <w:abstractNumId w:val="10"/>
  </w:num>
  <w:num w:numId="13" w16cid:durableId="1955600989">
    <w:abstractNumId w:val="12"/>
  </w:num>
  <w:num w:numId="14" w16cid:durableId="1273323938">
    <w:abstractNumId w:val="15"/>
  </w:num>
  <w:num w:numId="15" w16cid:durableId="2129424303">
    <w:abstractNumId w:val="16"/>
  </w:num>
  <w:num w:numId="16" w16cid:durableId="418479271">
    <w:abstractNumId w:val="6"/>
  </w:num>
  <w:num w:numId="17" w16cid:durableId="20950815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24D5"/>
    <w:rsid w:val="00051F8D"/>
    <w:rsid w:val="00055B94"/>
    <w:rsid w:val="000632C8"/>
    <w:rsid w:val="0007102B"/>
    <w:rsid w:val="00073EDA"/>
    <w:rsid w:val="000841B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2EF8"/>
    <w:rsid w:val="0016752A"/>
    <w:rsid w:val="001821E9"/>
    <w:rsid w:val="00182DB5"/>
    <w:rsid w:val="00182E27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D6404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79E5"/>
    <w:rsid w:val="002274D7"/>
    <w:rsid w:val="0024460D"/>
    <w:rsid w:val="00250844"/>
    <w:rsid w:val="002724EF"/>
    <w:rsid w:val="00275D9E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22A3"/>
    <w:rsid w:val="00307200"/>
    <w:rsid w:val="00313371"/>
    <w:rsid w:val="00320ABB"/>
    <w:rsid w:val="003245D8"/>
    <w:rsid w:val="003320D9"/>
    <w:rsid w:val="003350BF"/>
    <w:rsid w:val="00336E39"/>
    <w:rsid w:val="00340E04"/>
    <w:rsid w:val="00343F42"/>
    <w:rsid w:val="00351EED"/>
    <w:rsid w:val="00376452"/>
    <w:rsid w:val="00376E8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3613"/>
    <w:rsid w:val="00415675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352B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4D33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1A0A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020B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095D"/>
    <w:rsid w:val="006B179A"/>
    <w:rsid w:val="006B1EA8"/>
    <w:rsid w:val="006B36C6"/>
    <w:rsid w:val="006B42B6"/>
    <w:rsid w:val="006C552F"/>
    <w:rsid w:val="006C7150"/>
    <w:rsid w:val="006D452E"/>
    <w:rsid w:val="00704401"/>
    <w:rsid w:val="007129DA"/>
    <w:rsid w:val="00716131"/>
    <w:rsid w:val="007166E3"/>
    <w:rsid w:val="00717AEE"/>
    <w:rsid w:val="00726435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012B"/>
    <w:rsid w:val="007B55DB"/>
    <w:rsid w:val="007B5F7D"/>
    <w:rsid w:val="007C23FE"/>
    <w:rsid w:val="007C46B5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6C4"/>
    <w:rsid w:val="00873AA9"/>
    <w:rsid w:val="00873E31"/>
    <w:rsid w:val="008771EC"/>
    <w:rsid w:val="00877EF2"/>
    <w:rsid w:val="0088367F"/>
    <w:rsid w:val="00893995"/>
    <w:rsid w:val="008A62CE"/>
    <w:rsid w:val="008B6CEF"/>
    <w:rsid w:val="008B7A0C"/>
    <w:rsid w:val="008C6704"/>
    <w:rsid w:val="008C7B9E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30B9"/>
    <w:rsid w:val="00964C57"/>
    <w:rsid w:val="00977D0F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62C19"/>
    <w:rsid w:val="00A83AC6"/>
    <w:rsid w:val="00A87660"/>
    <w:rsid w:val="00A9128E"/>
    <w:rsid w:val="00AA1471"/>
    <w:rsid w:val="00AA1EBA"/>
    <w:rsid w:val="00AA3DB6"/>
    <w:rsid w:val="00AB1E8D"/>
    <w:rsid w:val="00AD7B58"/>
    <w:rsid w:val="00AE182C"/>
    <w:rsid w:val="00AE20C4"/>
    <w:rsid w:val="00AE2866"/>
    <w:rsid w:val="00AE2977"/>
    <w:rsid w:val="00AE68F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6185"/>
    <w:rsid w:val="00B52849"/>
    <w:rsid w:val="00B5547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163A"/>
    <w:rsid w:val="00D646AF"/>
    <w:rsid w:val="00D702BE"/>
    <w:rsid w:val="00D92FD0"/>
    <w:rsid w:val="00D95455"/>
    <w:rsid w:val="00DA03FD"/>
    <w:rsid w:val="00DA38A3"/>
    <w:rsid w:val="00DA5BBB"/>
    <w:rsid w:val="00DB4A5E"/>
    <w:rsid w:val="00DB659D"/>
    <w:rsid w:val="00DD2BAD"/>
    <w:rsid w:val="00DE6544"/>
    <w:rsid w:val="00DF1A3C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  <w:rsid w:val="00FF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D6CA8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Normal2">
    <w:name w:val="Normal 2"/>
    <w:basedOn w:val="Normal"/>
    <w:qFormat/>
    <w:rsid w:val="00A62C19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99F2A-542E-4FC6-8073-084BF928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43</cp:revision>
  <dcterms:created xsi:type="dcterms:W3CDTF">2019-10-23T04:51:00Z</dcterms:created>
  <dcterms:modified xsi:type="dcterms:W3CDTF">2023-04-27T17:07:00Z</dcterms:modified>
</cp:coreProperties>
</file>